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6CBCD7" w14:textId="77777777" w:rsidR="007E4BF6" w:rsidRDefault="007E4BF6" w:rsidP="007E4BF6">
      <w:proofErr w:type="spellStart"/>
      <w:r>
        <w:t>int</w:t>
      </w:r>
      <w:proofErr w:type="spellEnd"/>
      <w:r>
        <w:t xml:space="preserve"> </w:t>
      </w:r>
      <w:proofErr w:type="spellStart"/>
      <w:r>
        <w:t>fotoPin</w:t>
      </w:r>
      <w:proofErr w:type="spellEnd"/>
      <w:r>
        <w:t xml:space="preserve"> = A</w:t>
      </w:r>
      <w:proofErr w:type="gramStart"/>
      <w:r>
        <w:t>0;  /</w:t>
      </w:r>
      <w:proofErr w:type="gramEnd"/>
      <w:r>
        <w:t xml:space="preserve">/define a pin análogo para el </w:t>
      </w:r>
      <w:proofErr w:type="spellStart"/>
      <w:r>
        <w:t>fotoresistor</w:t>
      </w:r>
      <w:proofErr w:type="spellEnd"/>
    </w:p>
    <w:p w14:paraId="3D9550D5" w14:textId="77777777" w:rsidR="007E4BF6" w:rsidRDefault="007E4BF6" w:rsidP="007E4BF6">
      <w:r>
        <w:t xml:space="preserve">                  //valores entre 0 (luz) y 1023 (oscuridad)</w:t>
      </w:r>
    </w:p>
    <w:p w14:paraId="244AD538" w14:textId="77777777" w:rsidR="007E4BF6" w:rsidRDefault="007E4BF6" w:rsidP="007E4BF6">
      <w:proofErr w:type="spellStart"/>
      <w:r>
        <w:t>const</w:t>
      </w:r>
      <w:proofErr w:type="spellEnd"/>
      <w:r>
        <w:t xml:space="preserve"> </w:t>
      </w:r>
      <w:proofErr w:type="spellStart"/>
      <w:r>
        <w:t>int</w:t>
      </w:r>
      <w:proofErr w:type="spellEnd"/>
      <w:r>
        <w:t xml:space="preserve"> ledPin2 = 2;</w:t>
      </w:r>
    </w:p>
    <w:p w14:paraId="65E29703" w14:textId="77777777" w:rsidR="007E4BF6" w:rsidRDefault="007E4BF6" w:rsidP="007E4BF6">
      <w:proofErr w:type="spellStart"/>
      <w:r>
        <w:t>const</w:t>
      </w:r>
      <w:proofErr w:type="spellEnd"/>
      <w:r>
        <w:t xml:space="preserve"> </w:t>
      </w:r>
      <w:proofErr w:type="spellStart"/>
      <w:r>
        <w:t>int</w:t>
      </w:r>
      <w:proofErr w:type="spellEnd"/>
      <w:r>
        <w:t xml:space="preserve"> ledPin3 = 3;</w:t>
      </w:r>
    </w:p>
    <w:p w14:paraId="40C84DD8" w14:textId="77777777" w:rsidR="007E4BF6" w:rsidRDefault="007E4BF6" w:rsidP="007E4BF6">
      <w:proofErr w:type="spellStart"/>
      <w:r>
        <w:t>const</w:t>
      </w:r>
      <w:proofErr w:type="spellEnd"/>
      <w:r>
        <w:t xml:space="preserve"> </w:t>
      </w:r>
      <w:proofErr w:type="spellStart"/>
      <w:r>
        <w:t>int</w:t>
      </w:r>
      <w:proofErr w:type="spellEnd"/>
      <w:r>
        <w:t xml:space="preserve"> ledPin4 = 4;</w:t>
      </w:r>
    </w:p>
    <w:p w14:paraId="5F5F25B1" w14:textId="77777777" w:rsidR="007E4BF6" w:rsidRDefault="007E4BF6" w:rsidP="007E4BF6"/>
    <w:p w14:paraId="6035E96A" w14:textId="77777777" w:rsidR="007E4BF6" w:rsidRDefault="007E4BF6" w:rsidP="007E4BF6">
      <w:proofErr w:type="spellStart"/>
      <w:r>
        <w:t>void</w:t>
      </w:r>
      <w:proofErr w:type="spellEnd"/>
      <w:r>
        <w:t xml:space="preserve"> </w:t>
      </w:r>
      <w:proofErr w:type="spellStart"/>
      <w:proofErr w:type="gramStart"/>
      <w:r>
        <w:t>setup</w:t>
      </w:r>
      <w:proofErr w:type="spellEnd"/>
      <w:r>
        <w:t>(</w:t>
      </w:r>
      <w:proofErr w:type="gramEnd"/>
      <w:r>
        <w:t>){</w:t>
      </w:r>
    </w:p>
    <w:p w14:paraId="0F4879DA" w14:textId="77777777" w:rsidR="007E4BF6" w:rsidRDefault="007E4BF6" w:rsidP="007E4BF6">
      <w:r>
        <w:t xml:space="preserve">    </w:t>
      </w:r>
      <w:proofErr w:type="spellStart"/>
      <w:proofErr w:type="gramStart"/>
      <w:r>
        <w:t>pinMode</w:t>
      </w:r>
      <w:proofErr w:type="spellEnd"/>
      <w:r>
        <w:t>(</w:t>
      </w:r>
      <w:proofErr w:type="gramEnd"/>
      <w:r>
        <w:t>ledPin2, OUTPUT);</w:t>
      </w:r>
    </w:p>
    <w:p w14:paraId="6A775AB6" w14:textId="77777777" w:rsidR="007E4BF6" w:rsidRDefault="007E4BF6" w:rsidP="007E4BF6">
      <w:r>
        <w:t xml:space="preserve">    </w:t>
      </w:r>
      <w:proofErr w:type="spellStart"/>
      <w:proofErr w:type="gramStart"/>
      <w:r>
        <w:t>pinMode</w:t>
      </w:r>
      <w:proofErr w:type="spellEnd"/>
      <w:r>
        <w:t>(</w:t>
      </w:r>
      <w:proofErr w:type="gramEnd"/>
      <w:r>
        <w:t>ledPin3, OUTPUT);</w:t>
      </w:r>
    </w:p>
    <w:p w14:paraId="7FDFF2FF" w14:textId="77777777" w:rsidR="007E4BF6" w:rsidRDefault="007E4BF6" w:rsidP="007E4BF6">
      <w:r>
        <w:t xml:space="preserve">    </w:t>
      </w:r>
      <w:proofErr w:type="spellStart"/>
      <w:proofErr w:type="gramStart"/>
      <w:r>
        <w:t>pinMode</w:t>
      </w:r>
      <w:proofErr w:type="spellEnd"/>
      <w:r>
        <w:t>(</w:t>
      </w:r>
      <w:proofErr w:type="gramEnd"/>
      <w:r>
        <w:t>ledPin4, OUTPUT);</w:t>
      </w:r>
    </w:p>
    <w:p w14:paraId="4D7A1CA4" w14:textId="77777777" w:rsidR="007E4BF6" w:rsidRDefault="007E4BF6" w:rsidP="007E4BF6">
      <w:r>
        <w:t xml:space="preserve">    </w:t>
      </w:r>
      <w:proofErr w:type="spellStart"/>
      <w:r>
        <w:t>Serial.begin</w:t>
      </w:r>
      <w:proofErr w:type="spellEnd"/>
      <w:r>
        <w:t xml:space="preserve">(9600);    </w:t>
      </w:r>
    </w:p>
    <w:p w14:paraId="60A9B118" w14:textId="77777777" w:rsidR="007E4BF6" w:rsidRDefault="007E4BF6" w:rsidP="007E4BF6">
      <w:r>
        <w:t>}</w:t>
      </w:r>
    </w:p>
    <w:p w14:paraId="68FBC6AC" w14:textId="77777777" w:rsidR="007E4BF6" w:rsidRDefault="007E4BF6" w:rsidP="007E4BF6"/>
    <w:p w14:paraId="1E01B656" w14:textId="77777777" w:rsidR="007E4BF6" w:rsidRDefault="007E4BF6" w:rsidP="007E4BF6">
      <w:proofErr w:type="spellStart"/>
      <w:r>
        <w:t>void</w:t>
      </w:r>
      <w:proofErr w:type="spellEnd"/>
      <w:r>
        <w:t xml:space="preserve"> </w:t>
      </w:r>
      <w:proofErr w:type="spellStart"/>
      <w:proofErr w:type="gramStart"/>
      <w:r>
        <w:t>loop</w:t>
      </w:r>
      <w:proofErr w:type="spellEnd"/>
      <w:r>
        <w:t>(</w:t>
      </w:r>
      <w:proofErr w:type="gramEnd"/>
      <w:r>
        <w:t>){</w:t>
      </w:r>
    </w:p>
    <w:p w14:paraId="42BCD2C4" w14:textId="77777777" w:rsidR="007E4BF6" w:rsidRDefault="007E4BF6" w:rsidP="007E4BF6"/>
    <w:p w14:paraId="60EE74A7" w14:textId="77777777" w:rsidR="007E4BF6" w:rsidRDefault="007E4BF6" w:rsidP="007E4BF6">
      <w:r>
        <w:t xml:space="preserve">    </w:t>
      </w:r>
      <w:proofErr w:type="spellStart"/>
      <w:r>
        <w:t>int</w:t>
      </w:r>
      <w:proofErr w:type="spellEnd"/>
      <w:r>
        <w:t xml:space="preserve"> lectura = </w:t>
      </w:r>
      <w:proofErr w:type="spellStart"/>
      <w:r>
        <w:t>analogRead</w:t>
      </w:r>
      <w:proofErr w:type="spellEnd"/>
      <w:r>
        <w:t>(</w:t>
      </w:r>
      <w:proofErr w:type="spellStart"/>
      <w:r>
        <w:t>fotoPin</w:t>
      </w:r>
      <w:proofErr w:type="spellEnd"/>
      <w:r>
        <w:t>);</w:t>
      </w:r>
    </w:p>
    <w:p w14:paraId="36FE2780" w14:textId="77777777" w:rsidR="007E4BF6" w:rsidRDefault="007E4BF6" w:rsidP="007E4BF6">
      <w:r>
        <w:t xml:space="preserve">  </w:t>
      </w:r>
    </w:p>
    <w:p w14:paraId="4F3E2481" w14:textId="77777777" w:rsidR="007E4BF6" w:rsidRDefault="007E4BF6" w:rsidP="007E4BF6">
      <w:r>
        <w:t xml:space="preserve">    </w:t>
      </w:r>
      <w:proofErr w:type="spellStart"/>
      <w:proofErr w:type="gramStart"/>
      <w:r>
        <w:t>if</w:t>
      </w:r>
      <w:proofErr w:type="spellEnd"/>
      <w:r>
        <w:t>(</w:t>
      </w:r>
      <w:proofErr w:type="gramEnd"/>
      <w:r>
        <w:t>lectura &lt; 300)</w:t>
      </w:r>
    </w:p>
    <w:p w14:paraId="1E0B3BE3" w14:textId="77777777" w:rsidR="007E4BF6" w:rsidRDefault="007E4BF6" w:rsidP="007E4BF6">
      <w:r>
        <w:t xml:space="preserve">    {</w:t>
      </w:r>
    </w:p>
    <w:p w14:paraId="300530D5" w14:textId="77777777" w:rsidR="007E4BF6" w:rsidRDefault="007E4BF6" w:rsidP="007E4BF6">
      <w:r>
        <w:t xml:space="preserve">      </w:t>
      </w:r>
      <w:proofErr w:type="spellStart"/>
      <w:proofErr w:type="gramStart"/>
      <w:r>
        <w:t>digitalWrite</w:t>
      </w:r>
      <w:proofErr w:type="spellEnd"/>
      <w:r>
        <w:t>(</w:t>
      </w:r>
      <w:proofErr w:type="gramEnd"/>
      <w:r>
        <w:t>ledPin2, LOW);</w:t>
      </w:r>
    </w:p>
    <w:p w14:paraId="522F2C27" w14:textId="77777777" w:rsidR="007E4BF6" w:rsidRDefault="007E4BF6" w:rsidP="007E4BF6">
      <w:r>
        <w:t xml:space="preserve">      </w:t>
      </w:r>
      <w:proofErr w:type="spellStart"/>
      <w:proofErr w:type="gramStart"/>
      <w:r>
        <w:t>digitalWrite</w:t>
      </w:r>
      <w:proofErr w:type="spellEnd"/>
      <w:r>
        <w:t>(</w:t>
      </w:r>
      <w:proofErr w:type="gramEnd"/>
      <w:r>
        <w:t>ledPin3, LOW);</w:t>
      </w:r>
    </w:p>
    <w:p w14:paraId="76BDA6A9" w14:textId="77777777" w:rsidR="007E4BF6" w:rsidRDefault="007E4BF6" w:rsidP="007E4BF6">
      <w:r>
        <w:t xml:space="preserve">      </w:t>
      </w:r>
      <w:proofErr w:type="spellStart"/>
      <w:proofErr w:type="gramStart"/>
      <w:r>
        <w:t>digitalWrite</w:t>
      </w:r>
      <w:proofErr w:type="spellEnd"/>
      <w:r>
        <w:t>(</w:t>
      </w:r>
      <w:proofErr w:type="gramEnd"/>
      <w:r>
        <w:t xml:space="preserve">ledPin4, LOW);      </w:t>
      </w:r>
    </w:p>
    <w:p w14:paraId="64AFA112" w14:textId="77777777" w:rsidR="007E4BF6" w:rsidRDefault="007E4BF6" w:rsidP="007E4BF6">
      <w:r>
        <w:t xml:space="preserve">    }</w:t>
      </w:r>
    </w:p>
    <w:p w14:paraId="40C31D29" w14:textId="77777777" w:rsidR="007E4BF6" w:rsidRDefault="007E4BF6" w:rsidP="007E4BF6">
      <w:r>
        <w:t xml:space="preserve">    </w:t>
      </w:r>
      <w:proofErr w:type="spellStart"/>
      <w:r>
        <w:t>else</w:t>
      </w:r>
      <w:proofErr w:type="spellEnd"/>
      <w:r>
        <w:t xml:space="preserve"> </w:t>
      </w:r>
      <w:proofErr w:type="spellStart"/>
      <w:proofErr w:type="gramStart"/>
      <w:r>
        <w:t>if</w:t>
      </w:r>
      <w:proofErr w:type="spellEnd"/>
      <w:r>
        <w:t>(</w:t>
      </w:r>
      <w:proofErr w:type="gramEnd"/>
      <w:r>
        <w:t>lectura &gt;= 300 &amp;&amp; lectura &lt; 500)</w:t>
      </w:r>
    </w:p>
    <w:p w14:paraId="18427DC5" w14:textId="77777777" w:rsidR="007E4BF6" w:rsidRDefault="007E4BF6" w:rsidP="007E4BF6">
      <w:r>
        <w:t xml:space="preserve">    {</w:t>
      </w:r>
    </w:p>
    <w:p w14:paraId="49DFBA2B" w14:textId="77777777" w:rsidR="007E4BF6" w:rsidRDefault="007E4BF6" w:rsidP="007E4BF6">
      <w:r>
        <w:t xml:space="preserve">      </w:t>
      </w:r>
      <w:proofErr w:type="spellStart"/>
      <w:proofErr w:type="gramStart"/>
      <w:r>
        <w:t>digitalWrite</w:t>
      </w:r>
      <w:proofErr w:type="spellEnd"/>
      <w:r>
        <w:t>(</w:t>
      </w:r>
      <w:proofErr w:type="gramEnd"/>
      <w:r>
        <w:t>ledPin2, HIGH);</w:t>
      </w:r>
    </w:p>
    <w:p w14:paraId="26F5E807" w14:textId="77777777" w:rsidR="007E4BF6" w:rsidRDefault="007E4BF6" w:rsidP="007E4BF6">
      <w:r>
        <w:t xml:space="preserve">      </w:t>
      </w:r>
      <w:proofErr w:type="spellStart"/>
      <w:proofErr w:type="gramStart"/>
      <w:r>
        <w:t>digitalWrite</w:t>
      </w:r>
      <w:proofErr w:type="spellEnd"/>
      <w:r>
        <w:t>(</w:t>
      </w:r>
      <w:proofErr w:type="gramEnd"/>
      <w:r>
        <w:t>ledPin3, LOW);</w:t>
      </w:r>
    </w:p>
    <w:p w14:paraId="42D3174E" w14:textId="77777777" w:rsidR="007E4BF6" w:rsidRDefault="007E4BF6" w:rsidP="007E4BF6">
      <w:r>
        <w:t xml:space="preserve">      </w:t>
      </w:r>
      <w:proofErr w:type="spellStart"/>
      <w:proofErr w:type="gramStart"/>
      <w:r>
        <w:t>digitalWrite</w:t>
      </w:r>
      <w:proofErr w:type="spellEnd"/>
      <w:r>
        <w:t>(</w:t>
      </w:r>
      <w:proofErr w:type="gramEnd"/>
      <w:r>
        <w:t>ledPin4, LOW);</w:t>
      </w:r>
    </w:p>
    <w:p w14:paraId="3731DF1B" w14:textId="77777777" w:rsidR="007E4BF6" w:rsidRDefault="007E4BF6" w:rsidP="007E4BF6">
      <w:r>
        <w:t xml:space="preserve">    }</w:t>
      </w:r>
    </w:p>
    <w:p w14:paraId="0F48EB80" w14:textId="77777777" w:rsidR="007E4BF6" w:rsidRDefault="007E4BF6" w:rsidP="007E4BF6">
      <w:r>
        <w:lastRenderedPageBreak/>
        <w:t xml:space="preserve">    </w:t>
      </w:r>
      <w:proofErr w:type="spellStart"/>
      <w:r>
        <w:t>else</w:t>
      </w:r>
      <w:proofErr w:type="spellEnd"/>
      <w:r>
        <w:t xml:space="preserve"> </w:t>
      </w:r>
      <w:proofErr w:type="spellStart"/>
      <w:proofErr w:type="gramStart"/>
      <w:r>
        <w:t>if</w:t>
      </w:r>
      <w:proofErr w:type="spellEnd"/>
      <w:r>
        <w:t>(</w:t>
      </w:r>
      <w:proofErr w:type="gramEnd"/>
      <w:r>
        <w:t>lectura &gt;= 500 &amp;&amp; lectura &lt; 700)</w:t>
      </w:r>
    </w:p>
    <w:p w14:paraId="7B7F350F" w14:textId="77777777" w:rsidR="007E4BF6" w:rsidRDefault="007E4BF6" w:rsidP="007E4BF6">
      <w:r>
        <w:t xml:space="preserve">    {</w:t>
      </w:r>
    </w:p>
    <w:p w14:paraId="5A237D0E" w14:textId="77777777" w:rsidR="007E4BF6" w:rsidRDefault="007E4BF6" w:rsidP="007E4BF6">
      <w:r>
        <w:t xml:space="preserve">      </w:t>
      </w:r>
      <w:proofErr w:type="spellStart"/>
      <w:proofErr w:type="gramStart"/>
      <w:r>
        <w:t>digitalWrite</w:t>
      </w:r>
      <w:proofErr w:type="spellEnd"/>
      <w:r>
        <w:t>(</w:t>
      </w:r>
      <w:proofErr w:type="gramEnd"/>
      <w:r>
        <w:t>ledPin2, HIGH);</w:t>
      </w:r>
    </w:p>
    <w:p w14:paraId="1E815EA0" w14:textId="77777777" w:rsidR="007E4BF6" w:rsidRDefault="007E4BF6" w:rsidP="007E4BF6">
      <w:r>
        <w:t xml:space="preserve">      </w:t>
      </w:r>
      <w:proofErr w:type="spellStart"/>
      <w:proofErr w:type="gramStart"/>
      <w:r>
        <w:t>digitalWrite</w:t>
      </w:r>
      <w:proofErr w:type="spellEnd"/>
      <w:r>
        <w:t>(</w:t>
      </w:r>
      <w:proofErr w:type="gramEnd"/>
      <w:r>
        <w:t>ledPin3, HIGH);</w:t>
      </w:r>
    </w:p>
    <w:p w14:paraId="6417E01D" w14:textId="77777777" w:rsidR="007E4BF6" w:rsidRDefault="007E4BF6" w:rsidP="007E4BF6">
      <w:r>
        <w:t xml:space="preserve">      </w:t>
      </w:r>
      <w:proofErr w:type="spellStart"/>
      <w:proofErr w:type="gramStart"/>
      <w:r>
        <w:t>digitalWrite</w:t>
      </w:r>
      <w:proofErr w:type="spellEnd"/>
      <w:r>
        <w:t>(</w:t>
      </w:r>
      <w:proofErr w:type="gramEnd"/>
      <w:r>
        <w:t>ledPin4, LOW);</w:t>
      </w:r>
    </w:p>
    <w:p w14:paraId="02FD9706" w14:textId="77777777" w:rsidR="007E4BF6" w:rsidRDefault="007E4BF6" w:rsidP="007E4BF6">
      <w:r>
        <w:t xml:space="preserve">    }</w:t>
      </w:r>
    </w:p>
    <w:p w14:paraId="55977687" w14:textId="77777777" w:rsidR="007E4BF6" w:rsidRDefault="007E4BF6" w:rsidP="007E4BF6">
      <w:r>
        <w:t xml:space="preserve">    </w:t>
      </w:r>
      <w:proofErr w:type="spellStart"/>
      <w:r>
        <w:t>else</w:t>
      </w:r>
      <w:proofErr w:type="spellEnd"/>
      <w:r>
        <w:t xml:space="preserve"> </w:t>
      </w:r>
      <w:proofErr w:type="spellStart"/>
      <w:proofErr w:type="gramStart"/>
      <w:r>
        <w:t>if</w:t>
      </w:r>
      <w:proofErr w:type="spellEnd"/>
      <w:r>
        <w:t>(</w:t>
      </w:r>
      <w:proofErr w:type="gramEnd"/>
      <w:r>
        <w:t>lectura &gt;= 700)</w:t>
      </w:r>
    </w:p>
    <w:p w14:paraId="2EAAFF79" w14:textId="77777777" w:rsidR="007E4BF6" w:rsidRDefault="007E4BF6" w:rsidP="007E4BF6">
      <w:r>
        <w:t xml:space="preserve">    {</w:t>
      </w:r>
    </w:p>
    <w:p w14:paraId="71179B0C" w14:textId="77777777" w:rsidR="007E4BF6" w:rsidRDefault="007E4BF6" w:rsidP="007E4BF6">
      <w:r>
        <w:t xml:space="preserve">      </w:t>
      </w:r>
      <w:proofErr w:type="spellStart"/>
      <w:proofErr w:type="gramStart"/>
      <w:r>
        <w:t>digitalWrite</w:t>
      </w:r>
      <w:proofErr w:type="spellEnd"/>
      <w:r>
        <w:t>(</w:t>
      </w:r>
      <w:proofErr w:type="gramEnd"/>
      <w:r>
        <w:t>ledPin2, HIGH);</w:t>
      </w:r>
    </w:p>
    <w:p w14:paraId="31A41040" w14:textId="77777777" w:rsidR="007E4BF6" w:rsidRDefault="007E4BF6" w:rsidP="007E4BF6">
      <w:r>
        <w:t xml:space="preserve">      </w:t>
      </w:r>
      <w:proofErr w:type="spellStart"/>
      <w:proofErr w:type="gramStart"/>
      <w:r>
        <w:t>digitalWrite</w:t>
      </w:r>
      <w:proofErr w:type="spellEnd"/>
      <w:r>
        <w:t>(</w:t>
      </w:r>
      <w:proofErr w:type="gramEnd"/>
      <w:r>
        <w:t>ledPin3, HIGH);</w:t>
      </w:r>
    </w:p>
    <w:p w14:paraId="7E102882" w14:textId="77777777" w:rsidR="007E4BF6" w:rsidRDefault="007E4BF6" w:rsidP="007E4BF6">
      <w:r>
        <w:t xml:space="preserve">      </w:t>
      </w:r>
      <w:proofErr w:type="spellStart"/>
      <w:proofErr w:type="gramStart"/>
      <w:r>
        <w:t>digitalWrite</w:t>
      </w:r>
      <w:proofErr w:type="spellEnd"/>
      <w:r>
        <w:t>(</w:t>
      </w:r>
      <w:proofErr w:type="gramEnd"/>
      <w:r>
        <w:t xml:space="preserve">ledPin4, HIGH);    </w:t>
      </w:r>
    </w:p>
    <w:p w14:paraId="4CEF0B72" w14:textId="77777777" w:rsidR="007E4BF6" w:rsidRDefault="007E4BF6" w:rsidP="007E4BF6">
      <w:r>
        <w:t xml:space="preserve">    }</w:t>
      </w:r>
    </w:p>
    <w:p w14:paraId="0996F6F3" w14:textId="77777777" w:rsidR="007E4BF6" w:rsidRDefault="007E4BF6" w:rsidP="007E4BF6"/>
    <w:p w14:paraId="7F8C7648" w14:textId="77777777" w:rsidR="007E4BF6" w:rsidRDefault="007E4BF6" w:rsidP="007E4BF6">
      <w:r>
        <w:t xml:space="preserve">    </w:t>
      </w:r>
      <w:proofErr w:type="spellStart"/>
      <w:proofErr w:type="gramStart"/>
      <w:r>
        <w:t>delay</w:t>
      </w:r>
      <w:proofErr w:type="spellEnd"/>
      <w:r>
        <w:t>(</w:t>
      </w:r>
      <w:proofErr w:type="gramEnd"/>
      <w:r>
        <w:t>100);</w:t>
      </w:r>
    </w:p>
    <w:p w14:paraId="4AA2963A" w14:textId="77777777" w:rsidR="007E4BF6" w:rsidRDefault="007E4BF6" w:rsidP="007E4BF6">
      <w:r>
        <w:t xml:space="preserve">    </w:t>
      </w:r>
      <w:proofErr w:type="spellStart"/>
      <w:r>
        <w:t>Serial.println</w:t>
      </w:r>
      <w:proofErr w:type="spellEnd"/>
      <w:r>
        <w:t xml:space="preserve"> (lectura);</w:t>
      </w:r>
    </w:p>
    <w:p w14:paraId="5A6A0277" w14:textId="77777777" w:rsidR="007E4BF6" w:rsidRDefault="007E4BF6" w:rsidP="007E4BF6">
      <w:proofErr w:type="spellStart"/>
      <w:r>
        <w:t>delay</w:t>
      </w:r>
      <w:proofErr w:type="spellEnd"/>
      <w:r>
        <w:t xml:space="preserve"> (500);</w:t>
      </w:r>
    </w:p>
    <w:p w14:paraId="2FED6F71" w14:textId="77777777" w:rsidR="007E4BF6" w:rsidRDefault="007E4BF6" w:rsidP="007E4BF6"/>
    <w:p w14:paraId="0BFCB8E8" w14:textId="42D8FE38" w:rsidR="00F11162" w:rsidRDefault="007E4BF6" w:rsidP="007E4BF6">
      <w:r>
        <w:t>}</w:t>
      </w:r>
    </w:p>
    <w:sectPr w:rsidR="00F1116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BF6"/>
    <w:rsid w:val="00710B5D"/>
    <w:rsid w:val="007E4BF6"/>
    <w:rsid w:val="00E1236E"/>
    <w:rsid w:val="00F11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DDDC94"/>
  <w15:chartTrackingRefBased/>
  <w15:docId w15:val="{14EC3EAC-F2F4-4CA6-A0FF-887AD5470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163</Words>
  <Characters>897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CORE7</dc:creator>
  <cp:keywords/>
  <dc:description/>
  <cp:lastModifiedBy>CORE7</cp:lastModifiedBy>
  <cp:revision>1</cp:revision>
  <dcterms:created xsi:type="dcterms:W3CDTF">2023-06-01T00:16:00Z</dcterms:created>
  <dcterms:modified xsi:type="dcterms:W3CDTF">2023-06-01T00:17:00Z</dcterms:modified>
</cp:coreProperties>
</file>